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Vaporizer: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 się domyślisz, że w tym artykule piszemy o tym, jak działa vaporizer. Przeczytaj, jeśli dopiero zaczynasz swoją przygodę z wapowaniem albo po prostu chcesz poszerzyć wiedzę.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VapeFully: VAPORIZER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bloga VapeFully, postawiliśmy sobie za cel dzielenie się wiedzą. Dostosowujemy ją i do początkujących, i do zaawansowanych. Dziś mamy wiadomości dla nowicjuszy i piszemy: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VAPORIZER jak działa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vaporizer to epapieros?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nie, i powtarzamy to na każdym roku. Różnica jest zasadnicza: przy paleniu zachodzi - a jakże - spalanie, natomiast przy waporyzowaniu - podgrzanie suszu i inhalacja. Papieros generuje dym,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vaporizer</w:t>
      </w:r>
      <w:r>
        <w:rPr>
          <w:rFonts w:ascii="calibri" w:hAnsi="calibri" w:eastAsia="calibri" w:cs="calibri"/>
          <w:sz w:val="24"/>
          <w:szCs w:val="24"/>
        </w:rPr>
        <w:t xml:space="preserve"> parę. Nietrudno się domyślić, co będzie zdrowsze. Jeśli zastanawiasz się też, czy wszystkie substancje, które trafiają do waporyzatorów, są legalne, odpowiadamy: jak najbardziej. Wszystkie nasze produkty są zgodne z polskim i europejskim prawem.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vaporizer?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dobrze,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vaporizer</w:t>
      </w:r>
      <w:r>
        <w:rPr>
          <w:rFonts w:ascii="calibri" w:hAnsi="calibri" w:eastAsia="calibri" w:cs="calibri"/>
          <w:sz w:val="24"/>
          <w:szCs w:val="24"/>
        </w:rPr>
        <w:t xml:space="preserve"> i zastanawiasz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działa</w:t>
      </w:r>
      <w:r>
        <w:rPr>
          <w:rFonts w:ascii="calibri" w:hAnsi="calibri" w:eastAsia="calibri" w:cs="calibri"/>
          <w:sz w:val="24"/>
          <w:szCs w:val="24"/>
        </w:rPr>
        <w:t xml:space="preserve">. Są dwa sposoby. W waporyzatorze kondukcyjnym podgrzanie następuje poprzez doprowadzenie do kontaktu suszu z rozgrzaną powierzchnią, czyli ściankami komory grzewczej doprowadzonej do wysokiej temperatury przez grzałkę. Natomiast w waporyzatorze konwekcyjnym susz podgrzewany jest przez kontakt z gorącym powietrzem. Chcesz wiedzieć więcej na ten temat? Przeczytaj: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https://www.vapefully.com/pl/vaporizer-jak-dziala/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apefully.com/pl/vaporizer-jak-dz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2025-07-17T22:48:51+02:00</dcterms:created>
  <dcterms:modified xsi:type="dcterms:W3CDTF">2025-07-17T22:48:51+02:00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