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najlepsza maszyna: Plenty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Plenty? To jeden z naszych najbardziej imponujących sprzętów. Piszemy dziś o tym, jak działa ten waporyzator i co jest w nim takiego wyjątkowego.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czasie wapowania trzyma się go w dłoni,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Plenty</w:t>
      </w:r>
      <w:r>
        <w:rPr>
          <w:rFonts w:ascii="calibri" w:hAnsi="calibri" w:eastAsia="calibri" w:cs="calibri"/>
          <w:sz w:val="24"/>
          <w:szCs w:val="24"/>
        </w:rPr>
        <w:t xml:space="preserve"> to waporyzator stacjonarny. Metalowy, spiralny ustnik chłodzi parę i tą drogą dostarcza ją do ust. Zamiast cyfrowego wyświetlacza mamy analogową wskazówkę, która oznacza poziom osiągniętej temperatury. Do ustawionej temperatury Plenty nagrzewa się w 3 minuty.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Plenty?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Plenty</w:t>
      </w:r>
      <w:r>
        <w:rPr>
          <w:rFonts w:ascii="calibri" w:hAnsi="calibri" w:eastAsia="calibri" w:cs="calibri"/>
          <w:sz w:val="24"/>
          <w:szCs w:val="24"/>
        </w:rPr>
        <w:t xml:space="preserve">, poza niesamowitą machiną, jaką jest ten waporyzator, klienci otrzymają następujące elementy: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młynek do suszu i podkładkę pod koncentraty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szczoteczkę do czyszczenia i zapasowe sitka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silikonowe przewody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instrukcję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by dać Wam nie tylko sprzęt, ale i narzędzia do jego konserwacji. Po to, byście mogli się cieszyć nim jak najdłużej.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Plenty w Vapefully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Waporyzator </w:t>
      </w:r>
      <w:r>
        <w:rPr>
          <w:rFonts w:ascii="calibri" w:hAnsi="calibri" w:eastAsia="calibri" w:cs="calibri"/>
          <w:sz w:val="24"/>
          <w:szCs w:val="24"/>
          <w:b/>
        </w:rPr>
        <w:t xml:space="preserve">Plenty</w:t>
      </w:r>
      <w:r>
        <w:rPr>
          <w:rFonts w:ascii="calibri" w:hAnsi="calibri" w:eastAsia="calibri" w:cs="calibri"/>
          <w:sz w:val="24"/>
          <w:szCs w:val="24"/>
        </w:rPr>
        <w:t xml:space="preserve"> można kupić w Vapefully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https://www.vapefully.com/pl/produkt/plenty-vaporizer/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 wysoką cenę, ale zdecydowanie przystającą do jakości oferowanego produktu. Nic nie może się równać z jakością i smakiem pary, którą generuje. Polecamy koneserom wapowania.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apefully.com/pl/produkt/plenty-vaporiz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2026-05-17T01:45:22+02:00</dcterms:created>
  <dcterms:modified xsi:type="dcterms:W3CDTF">2026-05-17T01:45:22+02:00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